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955A5" w14:textId="77777777" w:rsidR="009E121D" w:rsidRPr="003006F9" w:rsidRDefault="009E121D" w:rsidP="004B5767">
      <w:pPr>
        <w:contextualSpacing/>
        <w:rPr>
          <w:rFonts w:ascii="Tahoma" w:hAnsi="Tahoma" w:cs="Tahoma"/>
          <w:sz w:val="20"/>
          <w:szCs w:val="20"/>
        </w:rPr>
      </w:pPr>
      <w:r w:rsidRPr="003006F9">
        <w:rPr>
          <w:rFonts w:ascii="Tahoma" w:hAnsi="Tahoma" w:cs="Tahoma"/>
          <w:noProof/>
          <w:sz w:val="20"/>
          <w:szCs w:val="20"/>
        </w:rPr>
        <w:t>Mgr.</w:t>
      </w:r>
      <w:r w:rsidRPr="003006F9">
        <w:rPr>
          <w:rFonts w:ascii="Tahoma" w:hAnsi="Tahoma" w:cs="Tahoma"/>
          <w:sz w:val="20"/>
          <w:szCs w:val="20"/>
        </w:rPr>
        <w:t xml:space="preserve"> </w:t>
      </w:r>
      <w:r w:rsidRPr="003006F9">
        <w:rPr>
          <w:rFonts w:ascii="Tahoma" w:hAnsi="Tahoma" w:cs="Tahoma"/>
          <w:noProof/>
          <w:sz w:val="20"/>
          <w:szCs w:val="20"/>
        </w:rPr>
        <w:t>František</w:t>
      </w:r>
      <w:r w:rsidRPr="003006F9">
        <w:rPr>
          <w:rFonts w:ascii="Tahoma" w:hAnsi="Tahoma" w:cs="Tahoma"/>
          <w:sz w:val="20"/>
          <w:szCs w:val="20"/>
        </w:rPr>
        <w:t xml:space="preserve"> </w:t>
      </w:r>
      <w:r w:rsidRPr="003006F9">
        <w:rPr>
          <w:rFonts w:ascii="Tahoma" w:hAnsi="Tahoma" w:cs="Tahoma"/>
          <w:noProof/>
          <w:sz w:val="20"/>
          <w:szCs w:val="20"/>
        </w:rPr>
        <w:t>Boháček</w:t>
      </w:r>
    </w:p>
    <w:p w14:paraId="684778F9" w14:textId="77777777" w:rsidR="009E121D" w:rsidRPr="003006F9" w:rsidRDefault="009E121D" w:rsidP="004B5767">
      <w:pPr>
        <w:contextualSpacing/>
        <w:rPr>
          <w:rFonts w:ascii="Tahoma" w:hAnsi="Tahoma" w:cs="Tahoma"/>
          <w:sz w:val="20"/>
          <w:szCs w:val="20"/>
        </w:rPr>
      </w:pPr>
      <w:r w:rsidRPr="003006F9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18F8E717" w14:textId="77777777" w:rsidR="009E121D" w:rsidRPr="003006F9" w:rsidRDefault="009E121D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3006F9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1FC60FC9" w14:textId="77777777" w:rsidR="009E121D" w:rsidRPr="003006F9" w:rsidRDefault="009E121D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3006F9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0C584EDD" w14:textId="77777777" w:rsidR="009E121D" w:rsidRPr="00725EA9" w:rsidRDefault="009E121D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3006F9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3006F9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3006F9">
        <w:rPr>
          <w:rFonts w:ascii="Tahoma" w:hAnsi="Tahoma" w:cs="Tahoma"/>
          <w:b/>
          <w:sz w:val="20"/>
          <w:szCs w:val="20"/>
        </w:rPr>
        <w:t xml:space="preserve"> (ID </w:t>
      </w:r>
      <w:r w:rsidRPr="003006F9">
        <w:rPr>
          <w:rFonts w:ascii="Tahoma" w:hAnsi="Tahoma" w:cs="Tahoma"/>
          <w:b/>
          <w:noProof/>
          <w:sz w:val="20"/>
          <w:szCs w:val="20"/>
        </w:rPr>
        <w:t>12014927</w:t>
      </w:r>
      <w:r w:rsidRPr="003006F9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3006F9">
        <w:rPr>
          <w:rFonts w:ascii="Tahoma" w:hAnsi="Tahoma" w:cs="Tahoma"/>
          <w:b/>
          <w:noProof/>
          <w:sz w:val="20"/>
          <w:szCs w:val="20"/>
        </w:rPr>
        <w:t>Oddělení speciálních výplat a exekučních srážek I</w:t>
      </w:r>
      <w:r w:rsidRPr="003006F9">
        <w:rPr>
          <w:rFonts w:ascii="Tahoma" w:hAnsi="Tahoma" w:cs="Tahoma"/>
          <w:b/>
          <w:sz w:val="20"/>
          <w:szCs w:val="20"/>
        </w:rPr>
        <w:t xml:space="preserve"> (</w:t>
      </w:r>
      <w:r w:rsidRPr="003006F9">
        <w:rPr>
          <w:rFonts w:ascii="Tahoma" w:hAnsi="Tahoma" w:cs="Tahoma"/>
          <w:b/>
          <w:noProof/>
          <w:sz w:val="20"/>
          <w:szCs w:val="20"/>
        </w:rPr>
        <w:t>Odbor realizace výplat pojistných dávek a exekučních srážek</w:t>
      </w:r>
      <w:r w:rsidRPr="003006F9">
        <w:rPr>
          <w:rFonts w:ascii="Tahoma" w:hAnsi="Tahoma" w:cs="Tahoma"/>
          <w:b/>
          <w:sz w:val="20"/>
          <w:szCs w:val="20"/>
        </w:rPr>
        <w:t xml:space="preserve">) </w:t>
      </w:r>
      <w:r w:rsidRPr="003006F9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32D63AA5" w14:textId="77777777" w:rsidR="009E121D" w:rsidRDefault="009E121D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5F9494EC" w14:textId="77777777" w:rsidR="009E121D" w:rsidRPr="004B5767" w:rsidRDefault="009E121D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E121D" w:rsidRPr="004B5767" w14:paraId="735E3AE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221F86D" w14:textId="77777777" w:rsidR="009E121D" w:rsidRPr="004B5767" w:rsidRDefault="009E121D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4C444D81" w14:textId="77777777" w:rsidR="009E121D" w:rsidRPr="004B5767" w:rsidRDefault="009E121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E121D" w:rsidRPr="004B5767" w14:paraId="1BBA95C5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105D4F6" w14:textId="77777777" w:rsidR="009E121D" w:rsidRPr="004B5767" w:rsidRDefault="009E121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57C7815C" w14:textId="77777777" w:rsidR="009E121D" w:rsidRPr="004B5767" w:rsidRDefault="009E121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E121D" w:rsidRPr="004B5767" w14:paraId="0AE24861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010625C" w14:textId="77777777" w:rsidR="009E121D" w:rsidRPr="004B5767" w:rsidRDefault="009E121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6F9A3B4F" w14:textId="77777777" w:rsidR="009E121D" w:rsidRPr="004B5767" w:rsidRDefault="009E121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E121D" w:rsidRPr="004B5767" w14:paraId="317067CE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FF5C53" w14:textId="77777777" w:rsidR="009E121D" w:rsidRPr="004B5767" w:rsidRDefault="009E121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85A0A3" w14:textId="77777777" w:rsidR="009E121D" w:rsidRPr="004B5767" w:rsidRDefault="009E121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E121D" w:rsidRPr="004B5767" w14:paraId="576750E6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4B1477" w14:textId="77777777" w:rsidR="009E121D" w:rsidRPr="004B5767" w:rsidRDefault="009E121D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CEFC6" w14:textId="77777777" w:rsidR="009E121D" w:rsidRPr="004B5767" w:rsidRDefault="009E121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1977CD2" w14:textId="77777777" w:rsidR="009E121D" w:rsidRPr="004B5767" w:rsidRDefault="009E121D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1B9C4208" w14:textId="77777777" w:rsidR="009E121D" w:rsidRPr="004B5767" w:rsidRDefault="009E121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549DFA28" w14:textId="77777777" w:rsidR="009E121D" w:rsidRPr="004B5767" w:rsidRDefault="009E121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4B92B4C9" w14:textId="77777777" w:rsidR="009E121D" w:rsidRPr="003006F9" w:rsidRDefault="009E121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potřebnou </w:t>
      </w:r>
      <w:r w:rsidRPr="003006F9">
        <w:rPr>
          <w:rFonts w:ascii="Tahoma" w:hAnsi="Tahoma" w:cs="Tahoma"/>
          <w:sz w:val="20"/>
          <w:szCs w:val="20"/>
        </w:rPr>
        <w:t>zdravotní způsobilost k výkonu služby na služebním místě.</w:t>
      </w:r>
    </w:p>
    <w:p w14:paraId="562E5E35" w14:textId="77777777" w:rsidR="009E121D" w:rsidRPr="003006F9" w:rsidRDefault="009E121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3006F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006F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3006F9">
        <w:rPr>
          <w:rFonts w:ascii="Tahoma" w:hAnsi="Tahoma" w:cs="Tahoma"/>
          <w:b/>
          <w:bCs/>
          <w:sz w:val="20"/>
          <w:szCs w:val="20"/>
        </w:rPr>
      </w:r>
      <w:r w:rsidRPr="003006F9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006F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006F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006F9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4BE0F344" w14:textId="77777777" w:rsidR="009E121D" w:rsidRPr="004B5767" w:rsidRDefault="009E121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3006F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006F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3006F9">
        <w:rPr>
          <w:rFonts w:ascii="Tahoma" w:hAnsi="Tahoma" w:cs="Tahoma"/>
          <w:b/>
          <w:bCs/>
          <w:sz w:val="20"/>
          <w:szCs w:val="20"/>
        </w:rPr>
      </w:r>
      <w:r w:rsidRPr="003006F9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006F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006F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006F9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3006F9">
        <w:rPr>
          <w:rFonts w:ascii="Tahoma" w:hAnsi="Tahoma" w:cs="Tahoma"/>
          <w:noProof/>
          <w:sz w:val="20"/>
          <w:szCs w:val="20"/>
        </w:rPr>
        <w:t>vyšší odborné vzdělání nebo bakalářský studijní program</w:t>
      </w:r>
    </w:p>
    <w:p w14:paraId="433230FE" w14:textId="77777777" w:rsidR="009E121D" w:rsidRPr="004B5767" w:rsidRDefault="009E121D" w:rsidP="003006F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ahoma" w:hAnsi="Tahoma" w:cs="Tahoma"/>
          <w:sz w:val="20"/>
          <w:szCs w:val="20"/>
        </w:rPr>
      </w:pPr>
    </w:p>
    <w:p w14:paraId="778E5C82" w14:textId="77777777" w:rsidR="009E121D" w:rsidRPr="004B5767" w:rsidRDefault="009E121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2B7FD812" w14:textId="77777777" w:rsidR="009E121D" w:rsidRPr="004B5767" w:rsidRDefault="009E121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6290F34B" w14:textId="77777777" w:rsidR="009E121D" w:rsidRPr="004B5767" w:rsidRDefault="009E121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6DD26C65" w14:textId="77777777" w:rsidR="009E121D" w:rsidRPr="00CF7A9E" w:rsidRDefault="009E121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3C954AF7" w14:textId="77777777" w:rsidR="009E121D" w:rsidRPr="004B5767" w:rsidRDefault="009E121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4669AB57" w14:textId="77777777" w:rsidR="009E121D" w:rsidRPr="004B5767" w:rsidRDefault="009E121D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5EDEF8A1" w14:textId="77777777" w:rsidR="009E121D" w:rsidRPr="004B5767" w:rsidRDefault="009E121D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AF51207" w14:textId="77777777" w:rsidR="009E121D" w:rsidRDefault="009E121D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06C4B3CE" w14:textId="7CE82B6F" w:rsidR="009E121D" w:rsidRPr="003006F9" w:rsidRDefault="009E121D" w:rsidP="003006F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43329125" w14:textId="77777777" w:rsidR="009E121D" w:rsidRPr="004B5767" w:rsidRDefault="009E121D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5F711D6" w14:textId="77777777" w:rsidR="009E121D" w:rsidRPr="004B5767" w:rsidRDefault="009E121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273E69A" w14:textId="77777777" w:rsidR="009E121D" w:rsidRPr="004B5767" w:rsidRDefault="009E121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6362940F" w14:textId="77777777" w:rsidR="009E121D" w:rsidRPr="004B5767" w:rsidRDefault="009E121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7D6F5DD" w14:textId="77777777" w:rsidR="009E121D" w:rsidRDefault="009E121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CA30722" w14:textId="77777777" w:rsidR="009E121D" w:rsidRPr="004B5767" w:rsidRDefault="009E121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5559A1D" w14:textId="77777777" w:rsidR="009E121D" w:rsidRPr="004B5767" w:rsidRDefault="009E121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00620A2" w14:textId="77777777" w:rsidR="009E121D" w:rsidRPr="004B5767" w:rsidRDefault="009E121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061E8F04" w14:textId="77777777" w:rsidR="009E121D" w:rsidRPr="004B5767" w:rsidRDefault="009E121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D614DB7" w14:textId="77777777" w:rsidR="009E121D" w:rsidRDefault="009E121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8EF54FD" w14:textId="77777777" w:rsidR="009E121D" w:rsidRDefault="009E121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09C710A" w14:textId="77777777" w:rsidR="009E121D" w:rsidRDefault="009E121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CA93B50" w14:textId="77777777" w:rsidR="009E121D" w:rsidRDefault="009E121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3554C1E" w14:textId="77777777" w:rsidR="009E121D" w:rsidRDefault="009E121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A5615DB" w14:textId="77777777" w:rsidR="009E121D" w:rsidRPr="004B5767" w:rsidRDefault="009E121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3914F2C" w14:textId="77777777" w:rsidR="009E121D" w:rsidRDefault="009E121D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689711F0" w14:textId="77777777" w:rsidR="009E121D" w:rsidRDefault="009E121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069824EB" w14:textId="77777777" w:rsidR="009E121D" w:rsidRDefault="009E121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15CD0119" w14:textId="77777777" w:rsidR="009E121D" w:rsidRDefault="009E121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74AFD89F" w14:textId="77777777" w:rsidR="009E121D" w:rsidRDefault="009E121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191642FA" w14:textId="77777777" w:rsidR="009E121D" w:rsidRPr="00AA3505" w:rsidRDefault="009E121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06142400" w14:textId="77777777" w:rsidR="009E121D" w:rsidRDefault="009E121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4DB5C9CC" w14:textId="77777777" w:rsidR="009E121D" w:rsidRDefault="009E121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520B80FB" w14:textId="77777777" w:rsidR="009E121D" w:rsidRPr="00517FF4" w:rsidRDefault="009E121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1E601047" w14:textId="77777777" w:rsidR="009E121D" w:rsidRPr="004B5767" w:rsidRDefault="009E121D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9E121D" w:rsidRPr="004B5767" w14:paraId="4055FBE2" w14:textId="77777777" w:rsidTr="008951F4">
        <w:trPr>
          <w:trHeight w:val="561"/>
          <w:jc w:val="center"/>
        </w:trPr>
        <w:tc>
          <w:tcPr>
            <w:tcW w:w="2365" w:type="dxa"/>
          </w:tcPr>
          <w:p w14:paraId="665D2744" w14:textId="77777777" w:rsidR="009E121D" w:rsidRPr="004B5767" w:rsidRDefault="009E121D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1EB853BE" w14:textId="77777777" w:rsidR="009E121D" w:rsidRPr="004B5767" w:rsidRDefault="009E121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2071530D" w14:textId="77777777" w:rsidR="009E121D" w:rsidRPr="004B5767" w:rsidRDefault="009E121D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368BE7F3" w14:textId="77777777" w:rsidR="009E121D" w:rsidRPr="004B5767" w:rsidRDefault="009E121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304E2108" w14:textId="77777777" w:rsidR="009E121D" w:rsidRPr="004B5767" w:rsidRDefault="009E121D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3DACEDFC" w14:textId="77777777" w:rsidR="009E121D" w:rsidRPr="004B5767" w:rsidRDefault="009E121D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2E32B111" w14:textId="77777777" w:rsidR="009E121D" w:rsidRPr="004B5767" w:rsidRDefault="009E121D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69BFAED1" w14:textId="77777777" w:rsidR="009E121D" w:rsidRPr="004B5767" w:rsidRDefault="009E121D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79A2795D" w14:textId="77777777" w:rsidR="009E121D" w:rsidRPr="004B5767" w:rsidRDefault="009E121D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6916E523" w14:textId="77777777" w:rsidR="009E121D" w:rsidRPr="004B5767" w:rsidRDefault="009E121D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2E614F66" w14:textId="77777777" w:rsidR="009E121D" w:rsidRPr="004B5767" w:rsidRDefault="009E121D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662FD42B" w14:textId="77777777" w:rsidR="009E121D" w:rsidRPr="004B5767" w:rsidRDefault="009E121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53EB66D6" w14:textId="77777777" w:rsidR="009E121D" w:rsidRPr="004B5767" w:rsidRDefault="009E121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08D50B31" w14:textId="77777777" w:rsidR="009E121D" w:rsidRDefault="009E121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701B1C68" w14:textId="77777777" w:rsidR="009E121D" w:rsidRPr="004B5767" w:rsidRDefault="009E121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5B1DB82B" w14:textId="77777777" w:rsidR="009E121D" w:rsidRDefault="009E121D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9E121D" w:rsidSect="009E121D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1E2F232A" w14:textId="77777777" w:rsidR="009E121D" w:rsidRPr="004B5767" w:rsidRDefault="009E121D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9E121D" w:rsidRPr="004B5767" w:rsidSect="009E121D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49E61" w14:textId="77777777" w:rsidR="00411357" w:rsidRDefault="00411357" w:rsidP="00386203">
      <w:pPr>
        <w:spacing w:after="0" w:line="240" w:lineRule="auto"/>
      </w:pPr>
      <w:r>
        <w:separator/>
      </w:r>
    </w:p>
  </w:endnote>
  <w:endnote w:type="continuationSeparator" w:id="0">
    <w:p w14:paraId="44E297C0" w14:textId="77777777" w:rsidR="00411357" w:rsidRDefault="00411357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36855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66768CE" w14:textId="77777777" w:rsidR="009E121D" w:rsidRPr="0003023E" w:rsidRDefault="009E121D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82C50F2" w14:textId="77777777" w:rsidR="009E121D" w:rsidRDefault="009E121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A5710E3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92FA5EA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25C76" w14:textId="77777777" w:rsidR="00411357" w:rsidRDefault="00411357" w:rsidP="00386203">
      <w:pPr>
        <w:spacing w:after="0" w:line="240" w:lineRule="auto"/>
      </w:pPr>
      <w:r>
        <w:separator/>
      </w:r>
    </w:p>
  </w:footnote>
  <w:footnote w:type="continuationSeparator" w:id="0">
    <w:p w14:paraId="22DA1C19" w14:textId="77777777" w:rsidR="00411357" w:rsidRDefault="00411357" w:rsidP="00386203">
      <w:pPr>
        <w:spacing w:after="0" w:line="240" w:lineRule="auto"/>
      </w:pPr>
      <w:r>
        <w:continuationSeparator/>
      </w:r>
    </w:p>
  </w:footnote>
  <w:footnote w:id="1">
    <w:p w14:paraId="752F7C69" w14:textId="77777777" w:rsidR="009E121D" w:rsidRPr="004B5767" w:rsidRDefault="009E121D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39C4C50D" w14:textId="77777777" w:rsidR="009E121D" w:rsidRPr="004B5767" w:rsidRDefault="009E121D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4CC855C5" w14:textId="77777777" w:rsidR="009E121D" w:rsidRPr="004B5767" w:rsidRDefault="009E121D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3C8F3C6F" w14:textId="77777777" w:rsidR="009E121D" w:rsidRPr="004B5767" w:rsidRDefault="009E121D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5E0E4E4E" w14:textId="77777777" w:rsidR="009E121D" w:rsidRPr="004B5767" w:rsidRDefault="009E121D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65DEFA53" w14:textId="77777777" w:rsidR="009E121D" w:rsidRPr="004B5767" w:rsidRDefault="009E121D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363622E3" w14:textId="77777777" w:rsidR="009E121D" w:rsidRPr="004B5767" w:rsidRDefault="009E121D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55E5250C" w14:textId="77777777" w:rsidR="009E121D" w:rsidRPr="004B5767" w:rsidRDefault="009E121D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52CB1B3E" w14:textId="77777777" w:rsidR="009E121D" w:rsidRDefault="009E121D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54E10A37" w14:textId="77777777" w:rsidR="009E121D" w:rsidRPr="004B5767" w:rsidRDefault="009E121D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5851C103" w14:textId="77777777" w:rsidR="009E121D" w:rsidRPr="004B5767" w:rsidRDefault="009E121D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12101" w14:textId="77777777" w:rsidR="009E121D" w:rsidRDefault="009E121D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2D15A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933962">
    <w:abstractNumId w:val="1"/>
  </w:num>
  <w:num w:numId="2" w16cid:durableId="880090717">
    <w:abstractNumId w:val="3"/>
  </w:num>
  <w:num w:numId="3" w16cid:durableId="15024317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6889847">
    <w:abstractNumId w:val="0"/>
  </w:num>
  <w:num w:numId="5" w16cid:durableId="11514823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6F9"/>
    <w:rsid w:val="003009FC"/>
    <w:rsid w:val="003025B0"/>
    <w:rsid w:val="00310856"/>
    <w:rsid w:val="0031113E"/>
    <w:rsid w:val="0032082F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135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B779D"/>
    <w:rsid w:val="009C3AB2"/>
    <w:rsid w:val="009C4003"/>
    <w:rsid w:val="009C4ACC"/>
    <w:rsid w:val="009E121D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351AE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173A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6002B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720</Words>
  <Characters>4250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Kopecká Iva (ČSSZ 05)</cp:lastModifiedBy>
  <cp:revision>2</cp:revision>
  <dcterms:created xsi:type="dcterms:W3CDTF">2026-03-12T09:21:00Z</dcterms:created>
  <dcterms:modified xsi:type="dcterms:W3CDTF">2026-03-12T09:34:00Z</dcterms:modified>
</cp:coreProperties>
</file>